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DD8" w:rsidRPr="00AF392B" w:rsidRDefault="00646CF7" w:rsidP="00AF392B">
      <w:pPr>
        <w:shd w:val="clear" w:color="auto" w:fill="FFFFFF"/>
        <w:spacing w:after="135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Доступная среда</w:t>
      </w:r>
    </w:p>
    <w:p w:rsidR="00646CF7" w:rsidRPr="00AF392B" w:rsidRDefault="00646CF7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6DD8" w:rsidRPr="00AF392B" w:rsidRDefault="00C86DD8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Кадровое обеспечение профессиональной образовательной организации</w:t>
      </w:r>
    </w:p>
    <w:p w:rsidR="00C86DD8" w:rsidRPr="00AF392B" w:rsidRDefault="00C86DD8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комплексного сопровождения образовательного процесса инвалидов и обучающихся   с ограниченными возможностями здоровья приказом директора назначен ответственный  за сопровождение инклюзивного образования:</w:t>
      </w:r>
    </w:p>
    <w:p w:rsidR="00C86DD8" w:rsidRPr="00AF392B" w:rsidRDefault="00C86DD8" w:rsidP="00AF39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37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зам. директора по учебно-воспитательной работе;</w:t>
      </w:r>
    </w:p>
    <w:p w:rsidR="00C86DD8" w:rsidRPr="00AF392B" w:rsidRDefault="00646CF7" w:rsidP="00AF39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37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 по  АХ</w:t>
      </w:r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86DD8" w:rsidRPr="00AF392B" w:rsidRDefault="00646CF7" w:rsidP="00AF39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37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комендант общежития</w:t>
      </w:r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060E" w:rsidRPr="00AF392B" w:rsidRDefault="00C86DD8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 осуществляется повышение квалификации педагогических работников в соответствии с реализуемой «Программой создания доступной среды для обучения инвалидов и лиц с ограниченными возможностями здоров</w:t>
      </w:r>
      <w:r w:rsidR="00C8060E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ья</w:t>
      </w:r>
      <w:proofErr w:type="gramStart"/>
      <w:r w:rsidR="00C8060E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C86DD8" w:rsidRPr="00AF392B" w:rsidRDefault="00C86DD8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Организация работы с </w:t>
      </w:r>
      <w:proofErr w:type="gramStart"/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поступающими</w:t>
      </w:r>
      <w:proofErr w:type="gramEnd"/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из числа инвалидов и лиц с ОВЗ.</w:t>
      </w:r>
    </w:p>
    <w:p w:rsidR="00C86DD8" w:rsidRPr="00AF392B" w:rsidRDefault="00C8060E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ГАПОУ  «</w:t>
      </w:r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Атнинский сельскохозяйственный техникум им. Габдуллы</w:t>
      </w:r>
      <w:proofErr w:type="gramStart"/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укая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организацию профориентационной работы с поступающими, в том числе инвалидами и лицами с ОВЗ.</w:t>
      </w:r>
      <w:r w:rsidR="003808E9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формами профориентационной работы являются  </w:t>
      </w:r>
      <w:proofErr w:type="spellStart"/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профориентационное</w:t>
      </w:r>
      <w:proofErr w:type="spellEnd"/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тестирование, дни открытых дверей, консультации для инвалидов и родителей по вопросам приема и обучения,</w:t>
      </w:r>
      <w:r w:rsidR="00646CF7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олимпиадах</w:t>
      </w:r>
      <w:proofErr w:type="gramStart"/>
      <w:r w:rsidR="00646CF7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C86DD8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рекламно-информационные материалы для инвалидов, взаимодействие со специальными (коррекционными) обр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азовательными организациями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сайте </w:t>
      </w:r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Техникума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 специальный раздел, отражающий наличие в </w:t>
      </w:r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техникуме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специальных условий для получения образования обучающимися с ограниченными возможностями здоровья и инвалидами; образовательных программ, адаптированных с учетом различных нарушений функций организма человека; виды и формы сопровождения обучения;  наличие доступной среды и других условий, без которых невозможно или затруднено освоение образовательных программ обучающимися с ограниченными возможностями здоровья.</w:t>
      </w:r>
      <w:proofErr w:type="gramEnd"/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Доступность зданий и сооружений профессиональных образовательных организаций и безопасного в них движения.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Территория </w:t>
      </w:r>
      <w:r w:rsidR="00953D5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техникума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частично соответствует условиям беспрепятственного, безопасного и удобного передвижения инвалидов и лиц с ОВЗ.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Доступность путей движения вну</w:t>
      </w:r>
      <w:r w:rsidR="00ED47F0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три здания учебных корпусов 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обеспечивается:</w:t>
      </w:r>
    </w:p>
    <w:p w:rsidR="00C57A59" w:rsidRPr="00AF392B" w:rsidRDefault="00C57A59" w:rsidP="00AF392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коридоры </w:t>
      </w:r>
      <w:r w:rsidR="00ED47F0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и лестницы оснащены поручнями;</w:t>
      </w:r>
    </w:p>
    <w:p w:rsidR="00C57A59" w:rsidRPr="00AF392B" w:rsidRDefault="00C57A59" w:rsidP="00AF392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расширены проемы дверей в учебные кабинеты, приемную комиссию, библиотечно-информационный центр, актовый зал, столовую, санитарные комнаты и др.</w:t>
      </w:r>
    </w:p>
    <w:p w:rsidR="00C57A59" w:rsidRPr="00AF392B" w:rsidRDefault="00C57A59" w:rsidP="00AF392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имеются информационные и предупреждающие </w:t>
      </w:r>
      <w:r w:rsidR="000C6590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таблички пиктограммы, вывеска на входе со шрифтом Брайля.</w:t>
      </w:r>
    </w:p>
    <w:p w:rsidR="000C6590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увеличены проемы вх</w:t>
      </w:r>
      <w:r w:rsidR="000C6590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одных дверей учебных кабинетов;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</w:t>
      </w:r>
      <w:r w:rsidR="000C6590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ны проходы между рядами столов;</w:t>
      </w:r>
    </w:p>
    <w:p w:rsidR="00C57A59" w:rsidRPr="00AF392B" w:rsidRDefault="000C6590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учебном корпусе </w:t>
      </w:r>
      <w:r w:rsidR="00C57A59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входная лестница  дублирована пандусом, о</w:t>
      </w:r>
      <w:r w:rsidR="00646CF7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борудованным   поручнями.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Адаптация образовательных программ и учебно-методического обеспечения образовательного процесса для обучающихся с ОВЗ и инвалидов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инвалидов и обучающихся с ограниченными возможностями здоровья предусмотрена реализация программы с использованием дистанционных образовательных технологий, с учетом состояния здоровья и возможностей такие обучающиеся могут посещать отдельные занятия по физической культуре, предусмотрены  занятия по настольным, интеллектуальным видам спорта, подготовка рефератов, защита проектов по темам «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Здоровьесберегающие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здоровьеформирующие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 в образовании».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спортивное оборудование (спортивный зал, тренажерный зал, стадион широкого профиля с элементами</w:t>
      </w:r>
      <w:r w:rsidR="00B14BB6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полосы препятствий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) отвечает требованиям доступности, надежности, прочности, удобства.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проведения текущего контроля, промежуточной аттестации, государственной итоговой аттестации, осуществляется с учетом индивидуальных психофизических особенностей (устно, письменно, письменно на компьютере, в форме тестирования, поэтапно и т.д.).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Локальным нормативным актом установлен порядок и формы освоения дисциплины «Физическая культура» для инвалидов и лиц с ограниченными возможностями здоровья.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Организация образовательного процесса с использованием дистанционных образовательных технологий</w:t>
      </w:r>
      <w:r w:rsidR="00940AF9" w:rsidRPr="00AF39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с ОВЗ и инвалиды обеспечиваются печатными и электронными рабочими программами, учебно-методическими комплексами, системно  используются  программные сред</w:t>
      </w:r>
      <w:r w:rsidR="00646CF7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ства </w:t>
      </w:r>
      <w:proofErr w:type="spellStart"/>
      <w:r w:rsidR="00646CF7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="00646CF7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Организация 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текущего контроля успеваемости, промежуточной аттестации осуществляется с привлечение электронных образовательных ресурсов.</w:t>
      </w:r>
    </w:p>
    <w:p w:rsidR="00C57A59" w:rsidRPr="00AF392B" w:rsidRDefault="00C57A59" w:rsidP="00AF392B">
      <w:pPr>
        <w:shd w:val="clear" w:color="auto" w:fill="FFFFFF"/>
        <w:spacing w:after="13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Образовательный процесс строится на основе использования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off-line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технологий, а также индивидуальных и коллективных форм работы,  программных средств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, других дистанционных технологий. В</w:t>
      </w:r>
      <w:r w:rsidR="0027062B"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ГАПОУ   «Арский агропромышленный профессиональный  колледж» </w:t>
      </w:r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создана доступная информационная среда для получения профессионального образования: использование  дистанционных образовательных технологий в системе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сочетание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off-line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технологий, проведение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онлайн-занятий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в форме </w:t>
      </w:r>
      <w:proofErr w:type="spellStart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вебинаров</w:t>
      </w:r>
      <w:proofErr w:type="spellEnd"/>
      <w:r w:rsidRPr="00AF392B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индивидуальных и коллективных форм работы в учебном процессе.</w:t>
      </w:r>
    </w:p>
    <w:p w:rsidR="00D23614" w:rsidRPr="00AF392B" w:rsidRDefault="00953D54" w:rsidP="00AF392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23614" w:rsidRPr="00AF392B" w:rsidSect="00907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D0823"/>
    <w:multiLevelType w:val="multilevel"/>
    <w:tmpl w:val="8E9A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98646F"/>
    <w:multiLevelType w:val="multilevel"/>
    <w:tmpl w:val="8B549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2944"/>
    <w:rsid w:val="000C6590"/>
    <w:rsid w:val="001A32D4"/>
    <w:rsid w:val="002219C6"/>
    <w:rsid w:val="0027062B"/>
    <w:rsid w:val="002B7E0D"/>
    <w:rsid w:val="002D2944"/>
    <w:rsid w:val="003808E9"/>
    <w:rsid w:val="00646CF7"/>
    <w:rsid w:val="00671562"/>
    <w:rsid w:val="008B7A06"/>
    <w:rsid w:val="00907EA0"/>
    <w:rsid w:val="00940AF9"/>
    <w:rsid w:val="00941390"/>
    <w:rsid w:val="00953D54"/>
    <w:rsid w:val="009E1B58"/>
    <w:rsid w:val="00AF392B"/>
    <w:rsid w:val="00B14BB6"/>
    <w:rsid w:val="00C57A59"/>
    <w:rsid w:val="00C8060E"/>
    <w:rsid w:val="00C86DD8"/>
    <w:rsid w:val="00DE572E"/>
    <w:rsid w:val="00E04D7B"/>
    <w:rsid w:val="00E30E12"/>
    <w:rsid w:val="00ED47F0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E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0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688</Words>
  <Characters>3925</Characters>
  <Application>Microsoft Office Word</Application>
  <DocSecurity>0</DocSecurity>
  <Lines>32</Lines>
  <Paragraphs>9</Paragraphs>
  <ScaleCrop>false</ScaleCrop>
  <Company/>
  <LinksUpToDate>false</LinksUpToDate>
  <CharactersWithSpaces>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Админ</cp:lastModifiedBy>
  <cp:revision>2</cp:revision>
  <cp:lastPrinted>2021-01-19T10:50:00Z</cp:lastPrinted>
  <dcterms:created xsi:type="dcterms:W3CDTF">2021-01-28T06:21:00Z</dcterms:created>
  <dcterms:modified xsi:type="dcterms:W3CDTF">2021-01-28T06:21:00Z</dcterms:modified>
</cp:coreProperties>
</file>